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43" w:rsidRPr="00ED5243" w:rsidRDefault="00ED5243" w:rsidP="000656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ED5243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Уведомление о проведении</w:t>
      </w:r>
      <w:r w:rsidR="00500554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 xml:space="preserve"> </w:t>
      </w:r>
      <w:r w:rsidRPr="00ED5243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публичных консультаций</w:t>
      </w:r>
    </w:p>
    <w:p w:rsidR="00065614" w:rsidRPr="00065614" w:rsidRDefault="00542C98" w:rsidP="00542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 xml:space="preserve">по проекту </w:t>
      </w:r>
      <w:r w:rsidR="009B2EA4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нормативного акта и сводному отчету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</w:t>
      </w:r>
    </w:p>
    <w:p w:rsidR="00ED5243" w:rsidRPr="00065614" w:rsidRDefault="00ED5243" w:rsidP="000656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</w:p>
    <w:p w:rsidR="00ED5243" w:rsidRDefault="00ED5243" w:rsidP="009B2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D524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Настоящим Министерство 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природных ресурсов и экологии Р</w:t>
      </w:r>
      <w:r w:rsidRPr="00ED524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еспублики Хакасия </w:t>
      </w:r>
      <w:r w:rsidR="00542C9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извещает</w:t>
      </w:r>
      <w:r w:rsidRPr="00ED524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о </w:t>
      </w:r>
      <w:r w:rsidR="0095726A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начале обсуждения проекта </w:t>
      </w:r>
      <w:r w:rsidR="001823E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нормативного правового акта </w:t>
      </w:r>
      <w:r w:rsidR="0095726A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и сборе предложений заинтересованных лиц.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95726A" w:rsidRDefault="0095726A" w:rsidP="009572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Предложения принимаются по электронной почте на адрес: </w:t>
      </w:r>
      <w:r w:rsidR="00F16990" w:rsidRPr="00F16990">
        <w:rPr>
          <w:rStyle w:val="a4"/>
          <w:rFonts w:ascii="Times New Roman" w:eastAsia="Calibri" w:hAnsi="Times New Roman" w:cs="Times New Roman"/>
          <w:sz w:val="26"/>
          <w:szCs w:val="26"/>
          <w:lang w:val="en-US" w:eastAsia="ru-RU"/>
        </w:rPr>
        <w:t>tgv@r-19.ru</w:t>
      </w:r>
      <w:r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95726A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в виде прикрепленного файла</w:t>
      </w:r>
      <w:r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 xml:space="preserve"> (рекоменду</w:t>
      </w:r>
      <w:r w:rsidR="00B217E9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ем воспользоваться прилагаемой ф</w:t>
      </w:r>
      <w:r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ормой) или по по</w:t>
      </w:r>
      <w:r w:rsidR="001823E6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ч</w:t>
      </w:r>
      <w:r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товому адресу уполномоченного</w:t>
      </w:r>
      <w:r w:rsidRPr="0095726A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органа в бумажном варианте:</w:t>
      </w:r>
      <w:r w:rsidRPr="0095726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565CA0">
        <w:rPr>
          <w:rFonts w:ascii="Times New Roman" w:eastAsia="Calibri" w:hAnsi="Times New Roman" w:cs="Times New Roman"/>
          <w:sz w:val="26"/>
          <w:szCs w:val="26"/>
          <w:lang w:eastAsia="ru-RU"/>
        </w:rPr>
        <w:t>ул. Вяткина 4А, г. Абакан, Республика Хакасия, 655017.</w:t>
      </w:r>
    </w:p>
    <w:p w:rsidR="0095726A" w:rsidRDefault="0095726A" w:rsidP="009572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 также можете направить предложения посредством функционала Официального портала оценки регулирующего воздействия и публичных обсуждений Республики Хакасия в информационно-телекоммуникационной сети «Интернет» (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 w:eastAsia="ru-RU"/>
        </w:rPr>
        <w:t>orv</w:t>
      </w:r>
      <w:proofErr w:type="spellEnd"/>
      <w:r w:rsidRPr="0095726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val="en-US" w:eastAsia="ru-RU"/>
        </w:rPr>
        <w:t>r</w:t>
      </w:r>
      <w:r w:rsidRPr="0095726A">
        <w:rPr>
          <w:rFonts w:ascii="Times New Roman" w:eastAsia="Calibri" w:hAnsi="Times New Roman" w:cs="Times New Roman"/>
          <w:sz w:val="26"/>
          <w:szCs w:val="26"/>
          <w:lang w:eastAsia="ru-RU"/>
        </w:rPr>
        <w:t>-19.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 w:eastAsia="ru-RU"/>
        </w:rPr>
        <w:t>ru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5B4DC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(далее – Официальный портал)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5726A" w:rsidRPr="0095726A" w:rsidRDefault="0095726A" w:rsidP="009572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Все поступившие предложения будут рассмотрены. Сводка предложений будет размещена на Официальном портале</w:t>
      </w:r>
      <w:r w:rsidR="005B4DC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ED5243" w:rsidRPr="00ED5243" w:rsidRDefault="00ED5243" w:rsidP="00ED52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D524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Исполнительный орган Республики Хакасия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Pr="00ED524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(разработчик): Министерство 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природных ресурсов и экологии Р</w:t>
      </w:r>
      <w:r w:rsidRPr="00ED524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еспублики Хакасия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.</w:t>
      </w:r>
    </w:p>
    <w:p w:rsidR="00ED5243" w:rsidRPr="00565CA0" w:rsidRDefault="00ED5243" w:rsidP="00ED52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D524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Сроки </w:t>
      </w:r>
      <w:r w:rsidR="005B4DCA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приема предложений</w:t>
      </w:r>
      <w:r w:rsidRPr="00565CA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: </w:t>
      </w:r>
      <w:r w:rsidR="00B217E9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с </w:t>
      </w:r>
      <w:r w:rsidR="000707A6" w:rsidRPr="000707A6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0A6479" w:rsidRPr="00070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7A6" w:rsidRPr="000707A6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="00B217E9" w:rsidRPr="00070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по </w:t>
      </w:r>
      <w:r w:rsidR="000707A6" w:rsidRPr="000707A6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0A6479" w:rsidRPr="00070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7A6" w:rsidRPr="000707A6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="00585F9F" w:rsidRPr="00070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="006418EC" w:rsidRPr="000707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D5243" w:rsidRPr="00565CA0" w:rsidRDefault="00ED5243" w:rsidP="00F169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5CA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Контактное лицо: </w:t>
      </w:r>
      <w:proofErr w:type="spellStart"/>
      <w:r w:rsidR="00F16990">
        <w:rPr>
          <w:rFonts w:ascii="Times New Roman" w:eastAsia="Calibri" w:hAnsi="Times New Roman" w:cs="Times New Roman"/>
          <w:sz w:val="26"/>
          <w:szCs w:val="26"/>
          <w:lang w:eastAsia="ru-RU"/>
        </w:rPr>
        <w:t>Тинников</w:t>
      </w:r>
      <w:proofErr w:type="spellEnd"/>
      <w:r w:rsidR="00F1699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Гаврил Владимирович</w:t>
      </w:r>
      <w:r w:rsidR="007B3DC0" w:rsidRPr="00565CA0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215C0A" w:rsidRPr="00565CA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418EC" w:rsidRPr="00565CA0">
        <w:rPr>
          <w:rFonts w:ascii="Times New Roman" w:hAnsi="Times New Roman"/>
          <w:sz w:val="26"/>
          <w:szCs w:val="26"/>
        </w:rPr>
        <w:t>т</w:t>
      </w:r>
      <w:r w:rsidRPr="00565CA0">
        <w:rPr>
          <w:rFonts w:ascii="Times New Roman" w:hAnsi="Times New Roman"/>
          <w:sz w:val="26"/>
          <w:szCs w:val="26"/>
        </w:rPr>
        <w:t>елефон: (3902) 24-8</w:t>
      </w:r>
      <w:r w:rsidR="00F16990">
        <w:rPr>
          <w:rFonts w:ascii="Times New Roman" w:hAnsi="Times New Roman"/>
          <w:sz w:val="26"/>
          <w:szCs w:val="26"/>
        </w:rPr>
        <w:t>3</w:t>
      </w:r>
      <w:r w:rsidRPr="00565CA0">
        <w:rPr>
          <w:rFonts w:ascii="Times New Roman" w:hAnsi="Times New Roman"/>
          <w:sz w:val="26"/>
          <w:szCs w:val="26"/>
        </w:rPr>
        <w:t>-6</w:t>
      </w:r>
      <w:r w:rsidR="00F16990">
        <w:rPr>
          <w:rFonts w:ascii="Times New Roman" w:hAnsi="Times New Roman"/>
          <w:sz w:val="26"/>
          <w:szCs w:val="26"/>
        </w:rPr>
        <w:t>7</w:t>
      </w:r>
      <w:r w:rsidR="004E35FB" w:rsidRPr="00565CA0">
        <w:rPr>
          <w:rFonts w:ascii="Times New Roman" w:hAnsi="Times New Roman"/>
          <w:sz w:val="26"/>
          <w:szCs w:val="26"/>
        </w:rPr>
        <w:t xml:space="preserve">; </w:t>
      </w:r>
      <w:r w:rsidR="006418EC" w:rsidRPr="00565CA0">
        <w:rPr>
          <w:rFonts w:ascii="Times New Roman" w:hAnsi="Times New Roman"/>
          <w:sz w:val="26"/>
          <w:szCs w:val="26"/>
        </w:rPr>
        <w:t>а</w:t>
      </w:r>
      <w:r w:rsidRPr="00565CA0">
        <w:rPr>
          <w:rFonts w:ascii="Times New Roman" w:hAnsi="Times New Roman"/>
          <w:sz w:val="26"/>
          <w:szCs w:val="26"/>
        </w:rPr>
        <w:t>дрес электронной почты:</w:t>
      </w:r>
      <w:r w:rsidR="005B4DCA" w:rsidRPr="005B4D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16990" w:rsidRPr="00F16990">
        <w:rPr>
          <w:rStyle w:val="a4"/>
          <w:rFonts w:ascii="Times New Roman" w:eastAsia="Calibri" w:hAnsi="Times New Roman" w:cs="Times New Roman"/>
          <w:sz w:val="26"/>
          <w:szCs w:val="26"/>
          <w:lang w:val="en-US" w:eastAsia="ru-RU"/>
        </w:rPr>
        <w:t>tgv</w:t>
      </w:r>
      <w:proofErr w:type="spellEnd"/>
      <w:r w:rsidR="00F16990" w:rsidRPr="00F16990">
        <w:rPr>
          <w:rStyle w:val="a4"/>
          <w:rFonts w:ascii="Times New Roman" w:eastAsia="Calibri" w:hAnsi="Times New Roman" w:cs="Times New Roman"/>
          <w:sz w:val="26"/>
          <w:szCs w:val="26"/>
          <w:lang w:eastAsia="ru-RU"/>
        </w:rPr>
        <w:t>@</w:t>
      </w:r>
      <w:r w:rsidR="00F16990" w:rsidRPr="00F16990">
        <w:rPr>
          <w:rStyle w:val="a4"/>
          <w:rFonts w:ascii="Times New Roman" w:eastAsia="Calibri" w:hAnsi="Times New Roman" w:cs="Times New Roman"/>
          <w:sz w:val="26"/>
          <w:szCs w:val="26"/>
          <w:lang w:val="en-US" w:eastAsia="ru-RU"/>
        </w:rPr>
        <w:t>r</w:t>
      </w:r>
      <w:r w:rsidR="00F16990" w:rsidRPr="00F16990">
        <w:rPr>
          <w:rStyle w:val="a4"/>
          <w:rFonts w:ascii="Times New Roman" w:eastAsia="Calibri" w:hAnsi="Times New Roman" w:cs="Times New Roman"/>
          <w:sz w:val="26"/>
          <w:szCs w:val="26"/>
          <w:lang w:eastAsia="ru-RU"/>
        </w:rPr>
        <w:t>-19.</w:t>
      </w:r>
      <w:proofErr w:type="spellStart"/>
      <w:r w:rsidR="00F16990" w:rsidRPr="00F16990">
        <w:rPr>
          <w:rStyle w:val="a4"/>
          <w:rFonts w:ascii="Times New Roman" w:eastAsia="Calibri" w:hAnsi="Times New Roman" w:cs="Times New Roman"/>
          <w:sz w:val="26"/>
          <w:szCs w:val="26"/>
          <w:lang w:val="en-US" w:eastAsia="ru-RU"/>
        </w:rPr>
        <w:t>ru</w:t>
      </w:r>
      <w:proofErr w:type="spellEnd"/>
    </w:p>
    <w:p w:rsidR="007B3DC0" w:rsidRPr="00565CA0" w:rsidRDefault="007B3DC0" w:rsidP="007B3D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B3DC0" w:rsidTr="000A6479">
        <w:tc>
          <w:tcPr>
            <w:tcW w:w="9493" w:type="dxa"/>
          </w:tcPr>
          <w:p w:rsidR="007B3DC0" w:rsidRPr="001823E6" w:rsidRDefault="007B3DC0" w:rsidP="007B3DC0">
            <w:pPr>
              <w:shd w:val="clear" w:color="auto" w:fill="FFFFFF"/>
              <w:ind w:firstLine="2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823E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ПЕРЕЧЕНЬ ВОПРОСОВ В РАМКАХ ПРОВЕДЕНИЯ ПУБЛИЧНЫХ КОНСУЛЬТАЦИЙ</w:t>
            </w:r>
          </w:p>
          <w:p w:rsidR="007B3DC0" w:rsidRPr="000707A6" w:rsidRDefault="007B3DC0" w:rsidP="007B3DC0">
            <w:pPr>
              <w:shd w:val="clear" w:color="auto" w:fill="FFFFFF"/>
              <w:ind w:firstLine="2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65CA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Пожалуйста, заполните и направьте данную форму по электронной почте на адрес</w:t>
            </w:r>
            <w:r w:rsidR="00585F9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="00F16990" w:rsidRPr="00F16990">
              <w:rPr>
                <w:rStyle w:val="a4"/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tgv</w:t>
            </w:r>
            <w:proofErr w:type="spellEnd"/>
            <w:r w:rsidR="00F16990" w:rsidRPr="00F16990">
              <w:rPr>
                <w:rStyle w:val="a4"/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@</w:t>
            </w:r>
            <w:r w:rsidR="00F16990" w:rsidRPr="00F16990">
              <w:rPr>
                <w:rStyle w:val="a4"/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r</w:t>
            </w:r>
            <w:r w:rsidR="00F16990" w:rsidRPr="00F16990">
              <w:rPr>
                <w:rStyle w:val="a4"/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-19.</w:t>
            </w:r>
            <w:proofErr w:type="spellStart"/>
            <w:r w:rsidR="00F16990" w:rsidRPr="00F16990">
              <w:rPr>
                <w:rStyle w:val="a4"/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ru</w:t>
            </w:r>
            <w:proofErr w:type="spellEnd"/>
            <w:r w:rsidR="00F16990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CA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не </w:t>
            </w:r>
            <w:r w:rsidRPr="000707A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позднее </w:t>
            </w:r>
            <w:r w:rsidR="000707A6" w:rsidRPr="000707A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27.08</w:t>
            </w:r>
            <w:r w:rsidR="00585F9F" w:rsidRPr="000707A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.2026</w:t>
            </w:r>
            <w:r w:rsidRPr="000707A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7B3DC0" w:rsidRDefault="007B3DC0" w:rsidP="007B3DC0">
            <w:pPr>
              <w:shd w:val="clear" w:color="auto" w:fill="FFFFFF"/>
              <w:ind w:firstLine="2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65CA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Позиции, направленные </w:t>
            </w:r>
            <w:r w:rsidR="00213910" w:rsidRPr="00565CA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565CA0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Министерство </w:t>
            </w:r>
            <w:bookmarkStart w:id="0" w:name="_GoBack"/>
            <w:bookmarkEnd w:id="0"/>
            <w:r w:rsidRPr="00565CA0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природных ресурсов и экологии Республики Хакасия</w:t>
            </w:r>
            <w:r w:rsidRPr="00565CA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после указанного срока, могут быть не рассмотрены.</w:t>
            </w:r>
          </w:p>
        </w:tc>
      </w:tr>
    </w:tbl>
    <w:p w:rsidR="004E35FB" w:rsidRPr="007B3DC0" w:rsidRDefault="004E35FB" w:rsidP="00ED52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13910" w:rsidRPr="001823E6" w:rsidRDefault="00213910" w:rsidP="002139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1823E6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Контактная информация</w:t>
      </w:r>
    </w:p>
    <w:p w:rsidR="00213910" w:rsidRPr="00213910" w:rsidRDefault="00213910" w:rsidP="002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213910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По Вашему желанию</w:t>
      </w:r>
      <w:r w:rsidRPr="0021391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укажите:</w:t>
      </w:r>
    </w:p>
    <w:p w:rsidR="00213910" w:rsidRPr="00D71881" w:rsidRDefault="00213910" w:rsidP="002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</w:pPr>
      <w:r w:rsidRPr="0021391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Название организации</w:t>
      </w:r>
      <w:r w:rsidRPr="00D7188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____________________________________________________</w:t>
      </w:r>
    </w:p>
    <w:p w:rsidR="00213910" w:rsidRPr="00D71881" w:rsidRDefault="00213910" w:rsidP="002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D718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Сферу деятельности</w:t>
      </w:r>
    </w:p>
    <w:p w:rsidR="00213910" w:rsidRPr="00D71881" w:rsidRDefault="00213910" w:rsidP="002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</w:pPr>
      <w:r w:rsidRPr="00D7188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организации____________________________________________________________</w:t>
      </w:r>
    </w:p>
    <w:p w:rsidR="00213910" w:rsidRPr="00D71881" w:rsidRDefault="00213910" w:rsidP="002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</w:pPr>
      <w:r w:rsidRPr="00D7188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Ф.И.О. контактного лица__________________________________________________</w:t>
      </w:r>
    </w:p>
    <w:p w:rsidR="00213910" w:rsidRPr="00D71881" w:rsidRDefault="00213910" w:rsidP="002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</w:pPr>
      <w:r w:rsidRPr="00D7188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Номер контактного телефона______________________________________________</w:t>
      </w:r>
    </w:p>
    <w:p w:rsidR="00213910" w:rsidRPr="00D71881" w:rsidRDefault="00213910" w:rsidP="002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</w:pPr>
      <w:r w:rsidRPr="00D7188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Адрес электронной почты_________________________________________________</w:t>
      </w:r>
    </w:p>
    <w:p w:rsidR="00213910" w:rsidRDefault="00213910" w:rsidP="002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p w:rsidR="001823E6" w:rsidRPr="007E614B" w:rsidRDefault="001823E6" w:rsidP="001823E6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>Считаете ли Вы предлагаемое регулирование необходимым/обоснованным?</w:t>
      </w:r>
    </w:p>
    <w:p w:rsidR="001823E6" w:rsidRPr="007E614B" w:rsidRDefault="001823E6" w:rsidP="001823E6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:rsidR="001823E6" w:rsidRPr="007E614B" w:rsidRDefault="001823E6" w:rsidP="001823E6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:rsidR="001823E6" w:rsidRDefault="001823E6" w:rsidP="001823E6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Какие </w:t>
      </w:r>
      <w:r w:rsidRPr="00003361">
        <w:rPr>
          <w:rFonts w:ascii="Times New Roman" w:hAnsi="Times New Roman"/>
          <w:sz w:val="26"/>
          <w:szCs w:val="26"/>
        </w:rPr>
        <w:t>издержки</w:t>
      </w:r>
      <w:r>
        <w:rPr>
          <w:rFonts w:ascii="Times New Roman" w:hAnsi="Times New Roman"/>
          <w:sz w:val="26"/>
          <w:szCs w:val="26"/>
        </w:rPr>
        <w:t>, которые вызовет предлагаемое регулирование,</w:t>
      </w:r>
      <w:r w:rsidRPr="00003361">
        <w:rPr>
          <w:rFonts w:ascii="Times New Roman" w:hAnsi="Times New Roman"/>
          <w:sz w:val="26"/>
          <w:szCs w:val="26"/>
        </w:rPr>
        <w:t xml:space="preserve"> Вы считаете необоснованными (избыточными, дублирующими)?</w:t>
      </w:r>
    </w:p>
    <w:p w:rsidR="001823E6" w:rsidRPr="00C56620" w:rsidRDefault="001823E6" w:rsidP="001823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56620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1823E6" w:rsidRPr="007E614B" w:rsidRDefault="001823E6" w:rsidP="001823E6">
      <w:pPr>
        <w:pStyle w:val="a5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1823E6" w:rsidRPr="00F340A8" w:rsidRDefault="001823E6" w:rsidP="001823E6">
      <w:pPr>
        <w:pStyle w:val="a5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40A8">
        <w:rPr>
          <w:rFonts w:ascii="Times New Roman" w:hAnsi="Times New Roman"/>
          <w:sz w:val="26"/>
          <w:szCs w:val="26"/>
        </w:rPr>
        <w:lastRenderedPageBreak/>
        <w:t>Существуют ли альтернативные (менее затратные и (или) более эффективные) способы решения проблемы?</w:t>
      </w:r>
    </w:p>
    <w:p w:rsidR="001823E6" w:rsidRPr="007E614B" w:rsidRDefault="001823E6" w:rsidP="001823E6">
      <w:pPr>
        <w:pStyle w:val="a5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1823E6" w:rsidRPr="007E614B" w:rsidRDefault="001823E6" w:rsidP="001823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1823E6" w:rsidRPr="00F340A8" w:rsidRDefault="001823E6" w:rsidP="001823E6">
      <w:pPr>
        <w:pStyle w:val="a5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F340A8">
        <w:rPr>
          <w:rFonts w:ascii="Times New Roman" w:hAnsi="Times New Roman"/>
          <w:sz w:val="26"/>
          <w:szCs w:val="26"/>
          <w:lang w:eastAsia="en-US"/>
        </w:rPr>
        <w:t xml:space="preserve"> Если у Вас имеются дополнительные замечания, комментарии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</w:p>
    <w:p w:rsidR="001823E6" w:rsidRPr="007E614B" w:rsidRDefault="001823E6" w:rsidP="001823E6">
      <w:pPr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118"/>
      </w:tblGrid>
      <w:tr w:rsidR="001823E6" w:rsidRPr="007E614B" w:rsidTr="00B65C4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23E6" w:rsidRPr="007E614B" w:rsidRDefault="001823E6" w:rsidP="00B65C4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614B">
              <w:rPr>
                <w:rFonts w:ascii="Times New Roman" w:hAnsi="Times New Roman"/>
                <w:sz w:val="26"/>
                <w:szCs w:val="26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23E6" w:rsidRPr="007E614B" w:rsidRDefault="001823E6" w:rsidP="00B65C4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614B">
              <w:rPr>
                <w:rFonts w:ascii="Times New Roman" w:hAnsi="Times New Roman"/>
                <w:sz w:val="26"/>
                <w:szCs w:val="26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23E6" w:rsidRPr="007E614B" w:rsidRDefault="001823E6" w:rsidP="00B65C4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614B">
              <w:rPr>
                <w:rFonts w:ascii="Times New Roman" w:hAnsi="Times New Roman"/>
                <w:sz w:val="26"/>
                <w:szCs w:val="26"/>
              </w:rPr>
              <w:t>Предложения</w:t>
            </w:r>
          </w:p>
        </w:tc>
      </w:tr>
      <w:tr w:rsidR="001823E6" w:rsidRPr="007E614B" w:rsidTr="00B65C4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3E6" w:rsidRPr="007E614B" w:rsidRDefault="001823E6" w:rsidP="00B65C4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3E6" w:rsidRPr="007E614B" w:rsidRDefault="001823E6" w:rsidP="00B65C4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3E6" w:rsidRPr="007E614B" w:rsidRDefault="001823E6" w:rsidP="00B65C4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823E6" w:rsidRDefault="001823E6" w:rsidP="001823E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823E6" w:rsidRDefault="001823E6" w:rsidP="002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sectPr w:rsidR="00182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C37F8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BE"/>
    <w:rsid w:val="00065614"/>
    <w:rsid w:val="000707A6"/>
    <w:rsid w:val="000A6479"/>
    <w:rsid w:val="001335C3"/>
    <w:rsid w:val="00151543"/>
    <w:rsid w:val="001823E6"/>
    <w:rsid w:val="001D22C6"/>
    <w:rsid w:val="00213910"/>
    <w:rsid w:val="00215C0A"/>
    <w:rsid w:val="004E35FB"/>
    <w:rsid w:val="00500554"/>
    <w:rsid w:val="00542C98"/>
    <w:rsid w:val="00565CA0"/>
    <w:rsid w:val="00585F9F"/>
    <w:rsid w:val="005B4DCA"/>
    <w:rsid w:val="005E27EA"/>
    <w:rsid w:val="006418EC"/>
    <w:rsid w:val="007B3DC0"/>
    <w:rsid w:val="00812508"/>
    <w:rsid w:val="00815670"/>
    <w:rsid w:val="008D14C6"/>
    <w:rsid w:val="0094448D"/>
    <w:rsid w:val="0095726A"/>
    <w:rsid w:val="009B2EA4"/>
    <w:rsid w:val="00A45ABE"/>
    <w:rsid w:val="00A774DF"/>
    <w:rsid w:val="00B217E9"/>
    <w:rsid w:val="00D71881"/>
    <w:rsid w:val="00ED5243"/>
    <w:rsid w:val="00F06552"/>
    <w:rsid w:val="00F16990"/>
    <w:rsid w:val="00FB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1938"/>
  <w15:chartTrackingRefBased/>
  <w15:docId w15:val="{070D06EB-CE70-404E-86BB-CFF8F122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C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823E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Адыгаеева</dc:creator>
  <cp:keywords/>
  <dc:description/>
  <cp:lastModifiedBy>user</cp:lastModifiedBy>
  <cp:revision>23</cp:revision>
  <dcterms:created xsi:type="dcterms:W3CDTF">2024-12-02T10:40:00Z</dcterms:created>
  <dcterms:modified xsi:type="dcterms:W3CDTF">2026-08-18T04:42:00Z</dcterms:modified>
</cp:coreProperties>
</file>